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EC3" w:rsidRPr="002D610E" w:rsidRDefault="004C123E" w:rsidP="004C123E">
      <w:pPr>
        <w:widowControl w:val="0"/>
        <w:autoSpaceDE w:val="0"/>
        <w:autoSpaceDN w:val="0"/>
        <w:spacing w:after="0" w:line="240" w:lineRule="auto"/>
        <w:ind w:left="7332" w:firstLine="45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 № 3</w:t>
      </w:r>
    </w:p>
    <w:p w:rsidR="004C123E" w:rsidRDefault="007C1EC3" w:rsidP="004C123E">
      <w:pPr>
        <w:widowControl w:val="0"/>
        <w:autoSpaceDE w:val="0"/>
        <w:autoSpaceDN w:val="0"/>
        <w:spacing w:after="0" w:line="240" w:lineRule="auto"/>
        <w:ind w:left="80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Порядку организации транспортного обслуживания </w:t>
      </w:r>
    </w:p>
    <w:p w:rsidR="004C123E" w:rsidRDefault="007C1EC3" w:rsidP="004C123E">
      <w:pPr>
        <w:widowControl w:val="0"/>
        <w:autoSpaceDE w:val="0"/>
        <w:autoSpaceDN w:val="0"/>
        <w:spacing w:after="0" w:line="240" w:lineRule="auto"/>
        <w:ind w:left="7332" w:firstLine="45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населения водным транспортом общего пользования </w:t>
      </w:r>
    </w:p>
    <w:p w:rsidR="004C123E" w:rsidRDefault="007C1EC3" w:rsidP="004C123E">
      <w:pPr>
        <w:widowControl w:val="0"/>
        <w:autoSpaceDE w:val="0"/>
        <w:autoSpaceDN w:val="0"/>
        <w:spacing w:after="0" w:line="240" w:lineRule="auto"/>
        <w:ind w:left="6876" w:firstLine="456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муниципальным маршрутам на территории </w:t>
      </w:r>
    </w:p>
    <w:p w:rsidR="004C123E" w:rsidRDefault="007C1EC3" w:rsidP="004C123E">
      <w:pPr>
        <w:widowControl w:val="0"/>
        <w:autoSpaceDE w:val="0"/>
        <w:autoSpaceDN w:val="0"/>
        <w:spacing w:after="0" w:line="240" w:lineRule="auto"/>
        <w:ind w:left="6420" w:firstLine="66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gramStart"/>
      <w:r w:rsidR="00B8561B"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Холмогорский</w:t>
      </w:r>
      <w:proofErr w:type="gramEnd"/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7C1EC3" w:rsidRPr="002D610E" w:rsidRDefault="007C1EC3" w:rsidP="004C123E">
      <w:pPr>
        <w:widowControl w:val="0"/>
        <w:autoSpaceDE w:val="0"/>
        <w:autoSpaceDN w:val="0"/>
        <w:spacing w:after="0" w:line="240" w:lineRule="auto"/>
        <w:ind w:left="6624" w:firstLine="45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61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муниципальный район»</w:t>
      </w:r>
    </w:p>
    <w:p w:rsidR="007C1EC3" w:rsidRDefault="007C1EC3" w:rsidP="007C1EC3">
      <w:pPr>
        <w:widowControl w:val="0"/>
        <w:autoSpaceDE w:val="0"/>
        <w:autoSpaceDN w:val="0"/>
        <w:spacing w:after="0" w:line="240" w:lineRule="auto"/>
        <w:ind w:left="4500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7C1EC3" w:rsidRPr="007C1EC3" w:rsidRDefault="007C1EC3" w:rsidP="007C1EC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4C123E" w:rsidP="004C12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ОТЧЕТ </w:t>
      </w:r>
      <w:r w:rsidR="007C1EC3"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фактически выполненных перевозках пассажиров и багажа водным транспортом </w:t>
      </w:r>
    </w:p>
    <w:p w:rsidR="007C1EC3" w:rsidRPr="007C1EC3" w:rsidRDefault="007C1EC3" w:rsidP="007C1E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</w:t>
      </w:r>
    </w:p>
    <w:p w:rsidR="007C1EC3" w:rsidRPr="007C1EC3" w:rsidRDefault="007C1EC3" w:rsidP="007C1E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7C1EC3">
        <w:rPr>
          <w:rFonts w:ascii="Times New Roman" w:eastAsia="Times New Roman" w:hAnsi="Times New Roman"/>
          <w:sz w:val="20"/>
          <w:szCs w:val="20"/>
          <w:lang w:eastAsia="ru-RU"/>
        </w:rPr>
        <w:t>(наименование перевозчика)</w:t>
      </w:r>
    </w:p>
    <w:p w:rsidR="007C1EC3" w:rsidRPr="007C1EC3" w:rsidRDefault="007C1EC3" w:rsidP="007C1E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по состоянию</w:t>
      </w:r>
      <w:r w:rsidRPr="007C1EC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>на _________ 20__ года</w:t>
      </w:r>
    </w:p>
    <w:p w:rsidR="007C1EC3" w:rsidRPr="007C1EC3" w:rsidRDefault="007C1EC3" w:rsidP="007C1E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69"/>
        <w:gridCol w:w="1469"/>
        <w:gridCol w:w="1701"/>
        <w:gridCol w:w="2153"/>
        <w:gridCol w:w="1675"/>
        <w:gridCol w:w="1984"/>
        <w:gridCol w:w="1701"/>
        <w:gridCol w:w="1985"/>
      </w:tblGrid>
      <w:tr w:rsidR="007C1EC3" w:rsidRPr="007C1EC3" w:rsidTr="004C123E">
        <w:trPr>
          <w:trHeight w:val="1934"/>
        </w:trPr>
        <w:tc>
          <w:tcPr>
            <w:tcW w:w="540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69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маршрута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(линии, рейса)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9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7C1EC3" w:rsidRPr="007C1EC3" w:rsidRDefault="004C123E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7C1EC3"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еревезен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C1EC3"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пассажиров</w:t>
            </w:r>
          </w:p>
          <w:p w:rsidR="007C1EC3" w:rsidRPr="007C1EC3" w:rsidRDefault="007C1EC3" w:rsidP="004C12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(человек)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перевезенного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багажа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(тонн)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53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рейсов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транспортным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заказом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отчетный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 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(единиц)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рейсов,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выполненных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отчетный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 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(единиц) 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рейсов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соответствии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транспортным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заказом,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нарастающим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итогом (единиц)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рейсов,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фактически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выполненных,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нарастающим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итогом (единиц) 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(краткая информация</w:t>
            </w:r>
            <w:proofErr w:type="gramEnd"/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причинах отклонения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транспортного</w:t>
            </w:r>
          </w:p>
          <w:p w:rsidR="007C1EC3" w:rsidRPr="007C1EC3" w:rsidRDefault="004C123E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заказа,</w:t>
            </w:r>
          </w:p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наличии)</w:t>
            </w:r>
          </w:p>
        </w:tc>
      </w:tr>
      <w:tr w:rsidR="007C1EC3" w:rsidRPr="007C1EC3" w:rsidTr="004C123E">
        <w:trPr>
          <w:trHeight w:val="73"/>
        </w:trPr>
        <w:tc>
          <w:tcPr>
            <w:tcW w:w="540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1</w:t>
            </w:r>
          </w:p>
        </w:tc>
        <w:tc>
          <w:tcPr>
            <w:tcW w:w="2669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2</w:t>
            </w:r>
          </w:p>
        </w:tc>
        <w:tc>
          <w:tcPr>
            <w:tcW w:w="1469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4</w:t>
            </w:r>
          </w:p>
        </w:tc>
        <w:tc>
          <w:tcPr>
            <w:tcW w:w="2153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5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8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9</w:t>
            </w:r>
          </w:p>
        </w:tc>
      </w:tr>
      <w:tr w:rsidR="007C1EC3" w:rsidRPr="007C1EC3" w:rsidTr="004C123E">
        <w:trPr>
          <w:trHeight w:val="255"/>
        </w:trPr>
        <w:tc>
          <w:tcPr>
            <w:tcW w:w="540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69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69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3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5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7C1EC3" w:rsidRPr="007C1EC3" w:rsidRDefault="007C1EC3" w:rsidP="007C1E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C1E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C123E" w:rsidRPr="007C1EC3" w:rsidRDefault="004C123E" w:rsidP="004C123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1EC3" w:rsidRPr="007C1EC3" w:rsidRDefault="004C123E" w:rsidP="007C1EC3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7C1EC3"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Руководитель______________________     _______________________ </w:t>
      </w:r>
    </w:p>
    <w:p w:rsidR="007C1EC3" w:rsidRDefault="007C1EC3" w:rsidP="007C1EC3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1EC3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</w:t>
      </w:r>
      <w:r w:rsidR="004C123E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</w:t>
      </w:r>
      <w:r w:rsidRPr="007C1EC3">
        <w:rPr>
          <w:rFonts w:ascii="Times New Roman" w:eastAsia="Times New Roman" w:hAnsi="Times New Roman"/>
          <w:sz w:val="20"/>
          <w:szCs w:val="28"/>
          <w:lang w:eastAsia="ru-RU"/>
        </w:rPr>
        <w:t xml:space="preserve"> (наименование перевозчика)</w:t>
      </w: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C1EC3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</w:t>
      </w:r>
      <w:r w:rsidR="004C123E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</w:t>
      </w:r>
      <w:r w:rsidRPr="007C1EC3">
        <w:rPr>
          <w:rFonts w:ascii="Times New Roman" w:eastAsia="Times New Roman" w:hAnsi="Times New Roman"/>
          <w:sz w:val="20"/>
          <w:szCs w:val="28"/>
          <w:lang w:eastAsia="ru-RU"/>
        </w:rPr>
        <w:t xml:space="preserve"> (Ф.И.О.)</w:t>
      </w:r>
    </w:p>
    <w:p w:rsidR="004C123E" w:rsidRPr="007C1EC3" w:rsidRDefault="004C123E" w:rsidP="007C1EC3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7C1EC3" w:rsidRPr="007C1EC3" w:rsidRDefault="004C123E" w:rsidP="007C1EC3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          </w:t>
      </w:r>
      <w:r w:rsidR="007C1EC3" w:rsidRPr="007C1EC3">
        <w:rPr>
          <w:rFonts w:ascii="Times New Roman" w:eastAsia="Times New Roman" w:hAnsi="Times New Roman"/>
          <w:sz w:val="24"/>
          <w:szCs w:val="28"/>
          <w:lang w:eastAsia="ru-RU"/>
        </w:rPr>
        <w:t>М.П.</w:t>
      </w:r>
    </w:p>
    <w:p w:rsidR="004C123E" w:rsidRPr="007C1EC3" w:rsidRDefault="007C1EC3" w:rsidP="004C12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_____________________ </w:t>
      </w:r>
    </w:p>
    <w:p w:rsidR="007C1EC3" w:rsidRDefault="007C1EC3" w:rsidP="007C1EC3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                                        </w:t>
      </w:r>
      <w:r w:rsidR="004C123E">
        <w:rPr>
          <w:rFonts w:ascii="Times New Roman" w:eastAsia="Times New Roman" w:hAnsi="Times New Roman"/>
          <w:sz w:val="20"/>
          <w:szCs w:val="28"/>
          <w:lang w:eastAsia="ru-RU"/>
        </w:rPr>
        <w:t xml:space="preserve">            </w:t>
      </w:r>
      <w:r w:rsidRPr="007C1EC3">
        <w:rPr>
          <w:rFonts w:ascii="Times New Roman" w:eastAsia="Times New Roman" w:hAnsi="Times New Roman"/>
          <w:sz w:val="20"/>
          <w:szCs w:val="28"/>
          <w:lang w:eastAsia="ru-RU"/>
        </w:rPr>
        <w:t xml:space="preserve"> (Ф.И.О.)</w:t>
      </w:r>
    </w:p>
    <w:p w:rsidR="004C123E" w:rsidRPr="007C1EC3" w:rsidRDefault="004C123E" w:rsidP="007C1EC3">
      <w:pPr>
        <w:widowControl w:val="0"/>
        <w:autoSpaceDE w:val="0"/>
        <w:autoSpaceDN w:val="0"/>
        <w:spacing w:after="0" w:line="240" w:lineRule="auto"/>
        <w:ind w:left="-709"/>
        <w:jc w:val="both"/>
        <w:rPr>
          <w:rFonts w:ascii="Times New Roman" w:eastAsia="Times New Roman" w:hAnsi="Times New Roman"/>
          <w:sz w:val="20"/>
          <w:szCs w:val="28"/>
          <w:lang w:eastAsia="ru-RU"/>
        </w:rPr>
      </w:pPr>
    </w:p>
    <w:p w:rsidR="007C1EC3" w:rsidRPr="00731BF7" w:rsidRDefault="007C1EC3" w:rsidP="004C12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EC3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____________________</w:t>
      </w:r>
      <w:r w:rsidR="004C123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__</w:t>
      </w:r>
      <w:bookmarkStart w:id="0" w:name="_GoBack"/>
      <w:bookmarkEnd w:id="0"/>
    </w:p>
    <w:sectPr w:rsidR="007C1EC3" w:rsidRPr="00731BF7" w:rsidSect="004C123E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45" w:rsidRDefault="00E75F45" w:rsidP="00F26FEE">
      <w:pPr>
        <w:spacing w:after="0" w:line="240" w:lineRule="auto"/>
      </w:pPr>
      <w:r>
        <w:separator/>
      </w:r>
    </w:p>
  </w:endnote>
  <w:endnote w:type="continuationSeparator" w:id="0">
    <w:p w:rsidR="00E75F45" w:rsidRDefault="00E75F45" w:rsidP="00F2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45" w:rsidRDefault="00E75F45" w:rsidP="00F26FEE">
      <w:pPr>
        <w:spacing w:after="0" w:line="240" w:lineRule="auto"/>
      </w:pPr>
      <w:r>
        <w:separator/>
      </w:r>
    </w:p>
  </w:footnote>
  <w:footnote w:type="continuationSeparator" w:id="0">
    <w:p w:rsidR="00E75F45" w:rsidRDefault="00E75F45" w:rsidP="00F26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FEE" w:rsidRDefault="00F26FEE">
    <w:pPr>
      <w:pStyle w:val="a5"/>
      <w:jc w:val="center"/>
    </w:pPr>
  </w:p>
  <w:p w:rsidR="00F26FEE" w:rsidRDefault="00F26F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9A8"/>
    <w:rsid w:val="001F4D6D"/>
    <w:rsid w:val="002D610E"/>
    <w:rsid w:val="00331676"/>
    <w:rsid w:val="00400B5D"/>
    <w:rsid w:val="004C123E"/>
    <w:rsid w:val="00542239"/>
    <w:rsid w:val="006619A8"/>
    <w:rsid w:val="006F3B37"/>
    <w:rsid w:val="00731BF7"/>
    <w:rsid w:val="007C1EC3"/>
    <w:rsid w:val="008408AC"/>
    <w:rsid w:val="00880025"/>
    <w:rsid w:val="00886618"/>
    <w:rsid w:val="00892E3E"/>
    <w:rsid w:val="008E0EEF"/>
    <w:rsid w:val="00B8561B"/>
    <w:rsid w:val="00B86FB1"/>
    <w:rsid w:val="00BC4B05"/>
    <w:rsid w:val="00CF784D"/>
    <w:rsid w:val="00E75F45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EC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6FE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26F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6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 Андрей Анатольевич</dc:creator>
  <cp:lastModifiedBy>Неверова Вера Ивановна</cp:lastModifiedBy>
  <cp:revision>3</cp:revision>
  <cp:lastPrinted>2020-07-21T07:07:00Z</cp:lastPrinted>
  <dcterms:created xsi:type="dcterms:W3CDTF">2020-07-23T13:37:00Z</dcterms:created>
  <dcterms:modified xsi:type="dcterms:W3CDTF">2020-07-23T13:49:00Z</dcterms:modified>
</cp:coreProperties>
</file>